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69CB" w14:textId="5505BDB3" w:rsidR="00E5427C" w:rsidRPr="00797CC6" w:rsidRDefault="00797CC6" w:rsidP="00797CC6">
      <w:pPr>
        <w:jc w:val="center"/>
        <w:rPr>
          <w:sz w:val="36"/>
          <w:szCs w:val="36"/>
        </w:rPr>
      </w:pPr>
      <w:r w:rsidRPr="00797CC6">
        <w:rPr>
          <w:rFonts w:hint="eastAsia"/>
          <w:sz w:val="36"/>
          <w:szCs w:val="36"/>
        </w:rPr>
        <w:t>第1回ゆずの里中学生駅伝大会の参加にあたって</w:t>
      </w:r>
    </w:p>
    <w:p w14:paraId="584B57E3" w14:textId="6BF1D809" w:rsidR="00797CC6" w:rsidRDefault="00797CC6" w:rsidP="00797CC6">
      <w:pPr>
        <w:jc w:val="right"/>
      </w:pPr>
      <w:r>
        <w:rPr>
          <w:rFonts w:hint="eastAsia"/>
        </w:rPr>
        <w:t>一社）楢葉町スポーツ協会</w:t>
      </w:r>
    </w:p>
    <w:p w14:paraId="37F9C87B" w14:textId="5A3B51EE" w:rsidR="00797CC6" w:rsidRDefault="006B00AB" w:rsidP="006B00AB">
      <w:pPr>
        <w:jc w:val="left"/>
      </w:pPr>
      <w:r>
        <w:rPr>
          <w:rFonts w:hint="eastAsia"/>
        </w:rPr>
        <w:t xml:space="preserve">1　</w:t>
      </w:r>
      <w:r w:rsidR="00797CC6">
        <w:rPr>
          <w:rFonts w:hint="eastAsia"/>
        </w:rPr>
        <w:t>競技者</w:t>
      </w:r>
    </w:p>
    <w:p w14:paraId="6DB1F33D" w14:textId="38FC472F" w:rsidR="00797CC6" w:rsidRDefault="00797CC6" w:rsidP="00797CC6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大会1週間前から検温をして指定の体調管理チェックシートに記入し受付時に提出する。（チーム代表者がまとめて提出）</w:t>
      </w:r>
    </w:p>
    <w:p w14:paraId="4143A32D" w14:textId="0190CA25" w:rsidR="00797CC6" w:rsidRDefault="00797CC6" w:rsidP="00797CC6">
      <w:pPr>
        <w:pStyle w:val="a3"/>
        <w:ind w:leftChars="0" w:left="780"/>
        <w:jc w:val="left"/>
      </w:pPr>
      <w:r>
        <w:rPr>
          <w:rFonts w:hint="eastAsia"/>
        </w:rPr>
        <w:t>提出しない競技者は、出場不可とする。</w:t>
      </w:r>
    </w:p>
    <w:p w14:paraId="182F8FEB" w14:textId="49FE5082" w:rsidR="00797CC6" w:rsidRDefault="00743BE9" w:rsidP="00743BE9">
      <w:pPr>
        <w:ind w:firstLineChars="400" w:firstLine="840"/>
        <w:jc w:val="left"/>
      </w:pPr>
      <w:r>
        <w:rPr>
          <w:rFonts w:hint="eastAsia"/>
        </w:rPr>
        <w:t>※</w:t>
      </w:r>
      <w:r w:rsidR="00797CC6">
        <w:rPr>
          <w:rFonts w:hint="eastAsia"/>
        </w:rPr>
        <w:t>以下の事項に該当する場合は、参加を見合わせること。</w:t>
      </w:r>
    </w:p>
    <w:p w14:paraId="3C636331" w14:textId="2EC54618" w:rsidR="00743BE9" w:rsidRPr="00743BE9" w:rsidRDefault="00743BE9" w:rsidP="00743BE9">
      <w:pPr>
        <w:ind w:firstLineChars="400" w:firstLine="840"/>
        <w:jc w:val="left"/>
      </w:pPr>
      <w:r>
        <w:rPr>
          <w:rFonts w:hint="eastAsia"/>
        </w:rPr>
        <w:t>①当日37</w:t>
      </w:r>
      <w:r w:rsidR="00882BCA">
        <w:rPr>
          <w:rFonts w:hint="eastAsia"/>
        </w:rPr>
        <w:t>.0</w:t>
      </w:r>
      <w:r>
        <w:rPr>
          <w:rFonts w:hint="eastAsia"/>
        </w:rPr>
        <w:t>度以上の熱がある場合は、大会に参加できない。</w:t>
      </w:r>
    </w:p>
    <w:p w14:paraId="19544763" w14:textId="0B27720F" w:rsidR="00797CC6" w:rsidRDefault="00797CC6" w:rsidP="00797CC6">
      <w:pPr>
        <w:jc w:val="left"/>
      </w:pPr>
      <w:r>
        <w:rPr>
          <w:rFonts w:hint="eastAsia"/>
        </w:rPr>
        <w:t xml:space="preserve">　　　</w:t>
      </w:r>
      <w:r w:rsidR="00743BE9">
        <w:rPr>
          <w:rFonts w:hint="eastAsia"/>
        </w:rPr>
        <w:t xml:space="preserve">　②</w:t>
      </w:r>
      <w:r>
        <w:rPr>
          <w:rFonts w:hint="eastAsia"/>
        </w:rPr>
        <w:t>体調が良くない場合（例：発熱・咳・咽頭痛などの症状がある</w:t>
      </w:r>
      <w:r w:rsidR="00D0648A">
        <w:rPr>
          <w:rFonts w:hint="eastAsia"/>
        </w:rPr>
        <w:t>場合）</w:t>
      </w:r>
    </w:p>
    <w:p w14:paraId="535E57A5" w14:textId="034F4FD1" w:rsidR="00D0648A" w:rsidRDefault="00D0648A" w:rsidP="00797CC6">
      <w:pPr>
        <w:jc w:val="left"/>
      </w:pPr>
      <w:r>
        <w:rPr>
          <w:rFonts w:hint="eastAsia"/>
        </w:rPr>
        <w:t xml:space="preserve">　　</w:t>
      </w:r>
      <w:r w:rsidR="00743BE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43BE9">
        <w:rPr>
          <w:rFonts w:hint="eastAsia"/>
        </w:rPr>
        <w:t>③</w:t>
      </w:r>
      <w:r>
        <w:rPr>
          <w:rFonts w:hint="eastAsia"/>
        </w:rPr>
        <w:t>同居家族や身近な知人に感染が疑われる方がいる場合</w:t>
      </w:r>
    </w:p>
    <w:p w14:paraId="438A89CF" w14:textId="14B5B868" w:rsidR="00D0648A" w:rsidRDefault="00D0648A" w:rsidP="00743BE9">
      <w:pPr>
        <w:ind w:left="1050" w:hangingChars="500" w:hanging="1050"/>
        <w:jc w:val="left"/>
      </w:pPr>
      <w:r>
        <w:rPr>
          <w:rFonts w:hint="eastAsia"/>
        </w:rPr>
        <w:t xml:space="preserve">　　　</w:t>
      </w:r>
      <w:r w:rsidR="00743BE9">
        <w:rPr>
          <w:rFonts w:hint="eastAsia"/>
        </w:rPr>
        <w:t xml:space="preserve">　④</w:t>
      </w:r>
      <w:r>
        <w:rPr>
          <w:rFonts w:hint="eastAsia"/>
        </w:rPr>
        <w:t>過去14日以内に政府から入国制限、入国後の観察期間を必要とされている国、地域への渡航又は、当該在住者との濃厚接触がある場合</w:t>
      </w:r>
    </w:p>
    <w:p w14:paraId="2D276718" w14:textId="5AB691E2" w:rsidR="00D0648A" w:rsidRDefault="00D0648A" w:rsidP="00D0648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運動時以外（招集・移動・待機）のマスク着用、競技終了後の手洗い・消毒を徹底する。</w:t>
      </w:r>
    </w:p>
    <w:p w14:paraId="04493516" w14:textId="66660D06" w:rsidR="00D0648A" w:rsidRDefault="00D0648A" w:rsidP="00D0648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3密回避行動を心掛ける。</w:t>
      </w:r>
    </w:p>
    <w:p w14:paraId="740E8C1F" w14:textId="3DDF17DB" w:rsidR="00D0648A" w:rsidRDefault="00D0648A" w:rsidP="00D0648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ウォーミングアップは、可能な限り個別に行う。</w:t>
      </w:r>
    </w:p>
    <w:p w14:paraId="32A3013B" w14:textId="6F7707CC" w:rsidR="00D0648A" w:rsidRDefault="00D0648A" w:rsidP="00D0648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更衣室の滞在は、</w:t>
      </w:r>
      <w:r w:rsidR="00B70699">
        <w:rPr>
          <w:rFonts w:hint="eastAsia"/>
        </w:rPr>
        <w:t>短時間にする。</w:t>
      </w:r>
    </w:p>
    <w:p w14:paraId="44730350" w14:textId="50A5E3D0" w:rsidR="00B70699" w:rsidRDefault="00B70699" w:rsidP="00D0648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運動中につばや痰を吐くことは、極力行わない。</w:t>
      </w:r>
    </w:p>
    <w:p w14:paraId="07217E81" w14:textId="262FC0B9" w:rsidR="00B70699" w:rsidRDefault="00B70699" w:rsidP="00D0648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体液に付着したゴミは、自己責任で処理する。（ゴミは基本的に持ち帰り）</w:t>
      </w:r>
    </w:p>
    <w:p w14:paraId="27B6CC51" w14:textId="1A701918" w:rsidR="00B70699" w:rsidRDefault="00B70699" w:rsidP="00B70699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大会終了後2週間は、健康チェックをして発熱などの症状があった場合には、最寄りの保健所、かかりつけ医、帰国者・接触者センター等に報告・相談後に必ず大会主催者へ報告すること。</w:t>
      </w:r>
    </w:p>
    <w:p w14:paraId="597F77BF" w14:textId="77777777" w:rsidR="00743BE9" w:rsidRDefault="00743BE9" w:rsidP="00743BE9">
      <w:pPr>
        <w:pStyle w:val="a3"/>
        <w:ind w:leftChars="0" w:left="780"/>
        <w:jc w:val="left"/>
      </w:pPr>
    </w:p>
    <w:p w14:paraId="482100D8" w14:textId="78A53F5D" w:rsidR="001340A7" w:rsidRDefault="001340A7" w:rsidP="001340A7">
      <w:pPr>
        <w:jc w:val="left"/>
      </w:pPr>
      <w:r>
        <w:rPr>
          <w:rFonts w:hint="eastAsia"/>
        </w:rPr>
        <w:t>2</w:t>
      </w:r>
      <w:r w:rsidR="006B00AB">
        <w:rPr>
          <w:rFonts w:hint="eastAsia"/>
        </w:rPr>
        <w:t xml:space="preserve">　</w:t>
      </w:r>
      <w:r>
        <w:rPr>
          <w:rFonts w:hint="eastAsia"/>
        </w:rPr>
        <w:t>チーム関係者・スタッフ</w:t>
      </w:r>
      <w:r w:rsidR="00407A3D">
        <w:rPr>
          <w:rFonts w:hint="eastAsia"/>
        </w:rPr>
        <w:t>・競技者付き添い</w:t>
      </w:r>
    </w:p>
    <w:p w14:paraId="4C8032F8" w14:textId="50CF9447" w:rsidR="001340A7" w:rsidRDefault="001340A7" w:rsidP="001340A7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競技者と同様に大会1週間前から検温をして指定の体調管理チェックシートに記入し受付時に提出する。（チーム代表者がまとめて提出）</w:t>
      </w:r>
    </w:p>
    <w:p w14:paraId="313683CA" w14:textId="53F578B0" w:rsidR="001340A7" w:rsidRDefault="001340A7" w:rsidP="001340A7">
      <w:pPr>
        <w:ind w:firstLineChars="400" w:firstLine="840"/>
        <w:jc w:val="left"/>
      </w:pPr>
      <w:r>
        <w:rPr>
          <w:rFonts w:hint="eastAsia"/>
        </w:rPr>
        <w:t>※以下の事項に該当する場合は、参加を見合わせること。</w:t>
      </w:r>
    </w:p>
    <w:p w14:paraId="54C8C92A" w14:textId="747AAF15" w:rsidR="001340A7" w:rsidRDefault="001340A7" w:rsidP="001340A7">
      <w:pPr>
        <w:ind w:firstLineChars="400" w:firstLine="840"/>
        <w:jc w:val="left"/>
      </w:pPr>
      <w:r>
        <w:rPr>
          <w:rFonts w:hint="eastAsia"/>
        </w:rPr>
        <w:t>①当日37.</w:t>
      </w:r>
      <w:r w:rsidR="00882BCA">
        <w:rPr>
          <w:rFonts w:hint="eastAsia"/>
        </w:rPr>
        <w:t>0</w:t>
      </w:r>
      <w:r>
        <w:rPr>
          <w:rFonts w:hint="eastAsia"/>
        </w:rPr>
        <w:t>度以上の熱がある場合は、大会に参加できない。</w:t>
      </w:r>
    </w:p>
    <w:p w14:paraId="0E3D2ADE" w14:textId="67B74678" w:rsidR="001340A7" w:rsidRDefault="001340A7" w:rsidP="001340A7">
      <w:pPr>
        <w:jc w:val="left"/>
      </w:pPr>
      <w:r>
        <w:rPr>
          <w:rFonts w:hint="eastAsia"/>
        </w:rPr>
        <w:t xml:space="preserve">　　　　②体調が良くない場合（例：発熱・咳・咽頭痛などの症状がある場合）</w:t>
      </w:r>
    </w:p>
    <w:p w14:paraId="5BA24AD5" w14:textId="43D5546E" w:rsidR="001340A7" w:rsidRDefault="001340A7" w:rsidP="001340A7">
      <w:pPr>
        <w:ind w:left="840"/>
        <w:jc w:val="left"/>
      </w:pPr>
      <w:r>
        <w:rPr>
          <w:rFonts w:hint="eastAsia"/>
        </w:rPr>
        <w:t>③同居家族や身近な知人に感染が疑われる方がいる場合</w:t>
      </w:r>
    </w:p>
    <w:p w14:paraId="7C1DB274" w14:textId="7C62E98B" w:rsidR="001340A7" w:rsidRDefault="001340A7" w:rsidP="001340A7">
      <w:pPr>
        <w:ind w:leftChars="400" w:left="1050" w:hangingChars="100" w:hanging="210"/>
        <w:jc w:val="left"/>
      </w:pPr>
      <w:r>
        <w:rPr>
          <w:rFonts w:hint="eastAsia"/>
        </w:rPr>
        <w:t>④過去14日以内に政府から入国制限、入国後の観察期間を必要とされている国、地域への渡航又は、当該在住者との濃厚接触がある場合</w:t>
      </w:r>
    </w:p>
    <w:p w14:paraId="0B23CD5C" w14:textId="0118E95F" w:rsidR="001340A7" w:rsidRDefault="001340A7" w:rsidP="001340A7">
      <w:pPr>
        <w:jc w:val="left"/>
      </w:pPr>
      <w:r>
        <w:rPr>
          <w:rFonts w:hint="eastAsia"/>
        </w:rPr>
        <w:t xml:space="preserve">　　⑵　マスク着用必須、手洗い・消毒を徹底する。</w:t>
      </w:r>
    </w:p>
    <w:p w14:paraId="33BD919E" w14:textId="4123E4C1" w:rsidR="001340A7" w:rsidRDefault="001340A7" w:rsidP="001340A7">
      <w:pPr>
        <w:jc w:val="left"/>
      </w:pPr>
      <w:r>
        <w:rPr>
          <w:rFonts w:hint="eastAsia"/>
        </w:rPr>
        <w:t xml:space="preserve">　　⑶　3密回避行動を心掛ける</w:t>
      </w:r>
      <w:r w:rsidR="006B00AB">
        <w:rPr>
          <w:rFonts w:hint="eastAsia"/>
        </w:rPr>
        <w:t>。</w:t>
      </w:r>
    </w:p>
    <w:p w14:paraId="6F380665" w14:textId="2B88E97D" w:rsidR="001340A7" w:rsidRDefault="001340A7" w:rsidP="001340A7">
      <w:pPr>
        <w:jc w:val="left"/>
      </w:pPr>
      <w:r>
        <w:rPr>
          <w:rFonts w:hint="eastAsia"/>
        </w:rPr>
        <w:t xml:space="preserve">　　⑷　大声を出しての応援・集団での応援を行わない。</w:t>
      </w:r>
    </w:p>
    <w:p w14:paraId="3E722A97" w14:textId="77777777" w:rsidR="00743BE9" w:rsidRDefault="00743BE9" w:rsidP="001340A7">
      <w:pPr>
        <w:jc w:val="left"/>
      </w:pPr>
    </w:p>
    <w:p w14:paraId="67D8DE7E" w14:textId="0D4DDA0C" w:rsidR="001340A7" w:rsidRDefault="001340A7" w:rsidP="001340A7">
      <w:pPr>
        <w:ind w:left="840" w:hangingChars="400" w:hanging="840"/>
        <w:jc w:val="left"/>
      </w:pPr>
      <w:r>
        <w:rPr>
          <w:rFonts w:hint="eastAsia"/>
        </w:rPr>
        <w:t xml:space="preserve">　　⑸　競技者に付き添う場合は、競技者と接触せず、ソーシャルディスタンスを確保し会話すること。</w:t>
      </w:r>
    </w:p>
    <w:p w14:paraId="7EB2BA60" w14:textId="05CFB1FB" w:rsidR="001340A7" w:rsidRDefault="001340A7" w:rsidP="001340A7">
      <w:pPr>
        <w:ind w:left="840" w:hangingChars="400" w:hanging="840"/>
        <w:jc w:val="left"/>
      </w:pPr>
      <w:r>
        <w:rPr>
          <w:rFonts w:hint="eastAsia"/>
        </w:rPr>
        <w:t xml:space="preserve">　　⑹　混雑を回避するため</w:t>
      </w:r>
      <w:r w:rsidR="00407A3D">
        <w:rPr>
          <w:rFonts w:hint="eastAsia"/>
        </w:rPr>
        <w:t>競技者に付き添う者のウォームアップ場への立ち入りを1名とする。</w:t>
      </w:r>
    </w:p>
    <w:p w14:paraId="0BEBAED2" w14:textId="75317887" w:rsidR="00407A3D" w:rsidRDefault="00407A3D" w:rsidP="001340A7">
      <w:pPr>
        <w:ind w:left="840" w:hangingChars="400" w:hanging="840"/>
        <w:jc w:val="left"/>
      </w:pPr>
      <w:r>
        <w:rPr>
          <w:rFonts w:hint="eastAsia"/>
        </w:rPr>
        <w:t xml:space="preserve">　　⑺　大会終了後2週間は、健康チェックをして発熱などの症状があった場合には、最寄りの保健所</w:t>
      </w:r>
      <w:r w:rsidR="00743BE9">
        <w:rPr>
          <w:rFonts w:hint="eastAsia"/>
        </w:rPr>
        <w:t>、</w:t>
      </w:r>
      <w:r>
        <w:rPr>
          <w:rFonts w:hint="eastAsia"/>
        </w:rPr>
        <w:t>かかりつけ医</w:t>
      </w:r>
      <w:r w:rsidR="00743BE9">
        <w:rPr>
          <w:rFonts w:hint="eastAsia"/>
        </w:rPr>
        <w:t>、</w:t>
      </w:r>
      <w:r>
        <w:rPr>
          <w:rFonts w:hint="eastAsia"/>
        </w:rPr>
        <w:t>帰国者・接触センター等に報告</w:t>
      </w:r>
      <w:r w:rsidR="00743BE9">
        <w:rPr>
          <w:rFonts w:hint="eastAsia"/>
        </w:rPr>
        <w:t>・</w:t>
      </w:r>
      <w:r>
        <w:rPr>
          <w:rFonts w:hint="eastAsia"/>
        </w:rPr>
        <w:t>相談後に必ず大会主催者へ報告すること。</w:t>
      </w:r>
    </w:p>
    <w:p w14:paraId="6D69A19D" w14:textId="64B850E0" w:rsidR="00407A3D" w:rsidRDefault="00407A3D" w:rsidP="001340A7">
      <w:pPr>
        <w:ind w:left="840" w:hangingChars="400" w:hanging="840"/>
        <w:jc w:val="left"/>
      </w:pPr>
    </w:p>
    <w:p w14:paraId="0E038269" w14:textId="04B7CD73" w:rsidR="00407A3D" w:rsidRDefault="00407A3D" w:rsidP="001340A7">
      <w:pPr>
        <w:ind w:left="840" w:hangingChars="400" w:hanging="840"/>
        <w:jc w:val="left"/>
      </w:pPr>
      <w:r>
        <w:rPr>
          <w:rFonts w:hint="eastAsia"/>
        </w:rPr>
        <w:t>3</w:t>
      </w:r>
      <w:r w:rsidR="006B00AB">
        <w:rPr>
          <w:rFonts w:hint="eastAsia"/>
        </w:rPr>
        <w:t xml:space="preserve">　</w:t>
      </w:r>
      <w:r>
        <w:rPr>
          <w:rFonts w:hint="eastAsia"/>
        </w:rPr>
        <w:t>応援者・観客</w:t>
      </w:r>
    </w:p>
    <w:p w14:paraId="09E64743" w14:textId="3F14C6D8" w:rsidR="00407A3D" w:rsidRDefault="00407A3D" w:rsidP="001340A7">
      <w:pPr>
        <w:ind w:left="840" w:hangingChars="400" w:hanging="840"/>
        <w:jc w:val="left"/>
      </w:pPr>
      <w:r>
        <w:rPr>
          <w:rFonts w:hint="eastAsia"/>
        </w:rPr>
        <w:t xml:space="preserve">　　　　※以下の事項に該当する場合は応援を見合わせること。</w:t>
      </w:r>
    </w:p>
    <w:p w14:paraId="6030A2DD" w14:textId="6AAD5C20" w:rsidR="00407A3D" w:rsidRDefault="00407A3D" w:rsidP="00407A3D">
      <w:pPr>
        <w:ind w:firstLineChars="400" w:firstLine="840"/>
        <w:jc w:val="left"/>
      </w:pPr>
      <w:r>
        <w:rPr>
          <w:rFonts w:hint="eastAsia"/>
        </w:rPr>
        <w:t>①当日37.</w:t>
      </w:r>
      <w:r w:rsidR="00882BCA">
        <w:rPr>
          <w:rFonts w:hint="eastAsia"/>
        </w:rPr>
        <w:t>0</w:t>
      </w:r>
      <w:r>
        <w:rPr>
          <w:rFonts w:hint="eastAsia"/>
        </w:rPr>
        <w:t>度以上の熱がある場合は、大会応援に参加できない。</w:t>
      </w:r>
    </w:p>
    <w:p w14:paraId="44E4E23C" w14:textId="77777777" w:rsidR="00407A3D" w:rsidRDefault="00407A3D" w:rsidP="00407A3D">
      <w:pPr>
        <w:jc w:val="left"/>
      </w:pPr>
      <w:r>
        <w:rPr>
          <w:rFonts w:hint="eastAsia"/>
        </w:rPr>
        <w:t xml:space="preserve">　　　　②体調が良くない場合（例：発熱・咳・咽頭痛などの症状がある場合）</w:t>
      </w:r>
    </w:p>
    <w:p w14:paraId="1BC7EB7F" w14:textId="77777777" w:rsidR="00407A3D" w:rsidRDefault="00407A3D" w:rsidP="00407A3D">
      <w:pPr>
        <w:ind w:left="840"/>
        <w:jc w:val="left"/>
      </w:pPr>
      <w:r>
        <w:rPr>
          <w:rFonts w:hint="eastAsia"/>
        </w:rPr>
        <w:t>③同居家族や身近な知人に感染が疑われる方がいる場合</w:t>
      </w:r>
    </w:p>
    <w:p w14:paraId="5FA2167D" w14:textId="77777777" w:rsidR="00407A3D" w:rsidRDefault="00407A3D" w:rsidP="00407A3D">
      <w:pPr>
        <w:ind w:leftChars="400" w:left="1050" w:hangingChars="100" w:hanging="210"/>
        <w:jc w:val="left"/>
      </w:pPr>
      <w:r>
        <w:rPr>
          <w:rFonts w:hint="eastAsia"/>
        </w:rPr>
        <w:t>④過去14日以内に政府から入国制限、入国後の観察期間を必要とされている国、地域への渡航又は、当該在住者との濃厚接触がある場合</w:t>
      </w:r>
    </w:p>
    <w:p w14:paraId="41A98D59" w14:textId="03B67BF4" w:rsidR="00407A3D" w:rsidRDefault="00407A3D" w:rsidP="001340A7">
      <w:pPr>
        <w:ind w:left="840" w:hangingChars="400" w:hanging="840"/>
        <w:jc w:val="left"/>
      </w:pPr>
      <w:r>
        <w:rPr>
          <w:rFonts w:hint="eastAsia"/>
        </w:rPr>
        <w:t xml:space="preserve">　　⑴　マスク着用必須、手洗い・消毒を徹底する。</w:t>
      </w:r>
    </w:p>
    <w:p w14:paraId="0ABDE987" w14:textId="14FDA109" w:rsidR="00407A3D" w:rsidRDefault="00407A3D" w:rsidP="001340A7">
      <w:pPr>
        <w:ind w:left="840" w:hangingChars="400" w:hanging="840"/>
        <w:jc w:val="left"/>
      </w:pPr>
      <w:r>
        <w:rPr>
          <w:rFonts w:hint="eastAsia"/>
        </w:rPr>
        <w:t xml:space="preserve">　　⑵　3密回避行動を心掛ける。</w:t>
      </w:r>
    </w:p>
    <w:p w14:paraId="14D6D9CD" w14:textId="420197F9" w:rsidR="00407A3D" w:rsidRDefault="00407A3D" w:rsidP="001340A7">
      <w:pPr>
        <w:ind w:left="840" w:hangingChars="400" w:hanging="840"/>
        <w:jc w:val="left"/>
      </w:pPr>
      <w:r>
        <w:rPr>
          <w:rFonts w:hint="eastAsia"/>
        </w:rPr>
        <w:t xml:space="preserve">　　⑶　招集所・ウォーミングアップ場内には立ち入らない。</w:t>
      </w:r>
    </w:p>
    <w:p w14:paraId="52300957" w14:textId="297E4D40" w:rsidR="00407A3D" w:rsidRDefault="00407A3D" w:rsidP="001340A7">
      <w:pPr>
        <w:ind w:left="840" w:hangingChars="400" w:hanging="840"/>
        <w:jc w:val="left"/>
      </w:pPr>
      <w:r>
        <w:rPr>
          <w:rFonts w:hint="eastAsia"/>
        </w:rPr>
        <w:t xml:space="preserve">　　⑷　大声を出しての応援、集団での応援を行わない。</w:t>
      </w:r>
    </w:p>
    <w:p w14:paraId="6D665AA7" w14:textId="2320AB5E" w:rsidR="00407A3D" w:rsidRDefault="00407A3D" w:rsidP="001340A7">
      <w:pPr>
        <w:ind w:left="840" w:hangingChars="400" w:hanging="840"/>
        <w:jc w:val="left"/>
      </w:pPr>
      <w:r>
        <w:rPr>
          <w:rFonts w:hint="eastAsia"/>
        </w:rPr>
        <w:t xml:space="preserve">　　⑸　会場入口にて必ず体温チェックを行うこと。</w:t>
      </w:r>
    </w:p>
    <w:p w14:paraId="375AFBE2" w14:textId="59ECD3F0" w:rsidR="00407A3D" w:rsidRDefault="00407A3D" w:rsidP="001340A7">
      <w:pPr>
        <w:ind w:left="840" w:hangingChars="400" w:hanging="840"/>
        <w:jc w:val="left"/>
      </w:pPr>
      <w:r>
        <w:rPr>
          <w:rFonts w:hint="eastAsia"/>
        </w:rPr>
        <w:t xml:space="preserve">　　⑹　</w:t>
      </w:r>
      <w:r w:rsidR="00743BE9">
        <w:rPr>
          <w:rFonts w:hint="eastAsia"/>
        </w:rPr>
        <w:t>大会終了後2週間は、健康チェックをして発熱などの症状があった場合には、最寄りの保健所、かかりつけ医、帰国者・接触センター等に報告・相談後に必ず大会主催者へ報告すること。</w:t>
      </w:r>
    </w:p>
    <w:p w14:paraId="6D8B7554" w14:textId="77777777" w:rsidR="00743BE9" w:rsidRDefault="00743BE9" w:rsidP="001340A7">
      <w:pPr>
        <w:ind w:left="840" w:hangingChars="400" w:hanging="840"/>
        <w:jc w:val="left"/>
      </w:pPr>
    </w:p>
    <w:p w14:paraId="76AA6602" w14:textId="408B8B46" w:rsidR="00743BE9" w:rsidRDefault="00743BE9" w:rsidP="001340A7">
      <w:pPr>
        <w:ind w:left="840" w:hangingChars="400" w:hanging="840"/>
        <w:jc w:val="left"/>
      </w:pPr>
      <w:r>
        <w:rPr>
          <w:rFonts w:hint="eastAsia"/>
        </w:rPr>
        <w:t>4</w:t>
      </w:r>
      <w:r w:rsidR="006B00AB">
        <w:rPr>
          <w:rFonts w:hint="eastAsia"/>
        </w:rPr>
        <w:t xml:space="preserve">　</w:t>
      </w:r>
      <w:r>
        <w:rPr>
          <w:rFonts w:hint="eastAsia"/>
        </w:rPr>
        <w:t>報道関係者</w:t>
      </w:r>
    </w:p>
    <w:p w14:paraId="7463D74E" w14:textId="75EB533F" w:rsidR="00743BE9" w:rsidRDefault="00743BE9" w:rsidP="001340A7">
      <w:pPr>
        <w:ind w:left="840" w:hangingChars="400" w:hanging="840"/>
        <w:jc w:val="left"/>
      </w:pPr>
      <w:r>
        <w:rPr>
          <w:rFonts w:hint="eastAsia"/>
        </w:rPr>
        <w:t xml:space="preserve">　　　　※以下の事項に該当する場合は取材を見合わせること。</w:t>
      </w:r>
    </w:p>
    <w:p w14:paraId="017D0B4E" w14:textId="75FFC682" w:rsidR="00743BE9" w:rsidRDefault="00743BE9" w:rsidP="00743BE9">
      <w:pPr>
        <w:ind w:firstLineChars="400" w:firstLine="840"/>
        <w:jc w:val="left"/>
      </w:pPr>
      <w:r>
        <w:rPr>
          <w:rFonts w:hint="eastAsia"/>
        </w:rPr>
        <w:t>①当日37.</w:t>
      </w:r>
      <w:r w:rsidR="00882BCA">
        <w:rPr>
          <w:rFonts w:hint="eastAsia"/>
        </w:rPr>
        <w:t>0</w:t>
      </w:r>
      <w:r>
        <w:rPr>
          <w:rFonts w:hint="eastAsia"/>
        </w:rPr>
        <w:t>度以上の熱がある場合は、取材できない。</w:t>
      </w:r>
    </w:p>
    <w:p w14:paraId="352751BB" w14:textId="77777777" w:rsidR="00743BE9" w:rsidRDefault="00743BE9" w:rsidP="00743BE9">
      <w:pPr>
        <w:jc w:val="left"/>
      </w:pPr>
      <w:r>
        <w:rPr>
          <w:rFonts w:hint="eastAsia"/>
        </w:rPr>
        <w:t xml:space="preserve">　　　　②体調が良くない場合（例：発熱・咳・咽頭痛などの症状がある場合）</w:t>
      </w:r>
    </w:p>
    <w:p w14:paraId="407734B9" w14:textId="77777777" w:rsidR="00743BE9" w:rsidRDefault="00743BE9" w:rsidP="00743BE9">
      <w:pPr>
        <w:ind w:left="840"/>
        <w:jc w:val="left"/>
      </w:pPr>
      <w:r>
        <w:rPr>
          <w:rFonts w:hint="eastAsia"/>
        </w:rPr>
        <w:t>③同居家族や身近な知人に感染が疑われる方がいる場合</w:t>
      </w:r>
    </w:p>
    <w:p w14:paraId="382E6E9E" w14:textId="77777777" w:rsidR="00743BE9" w:rsidRDefault="00743BE9" w:rsidP="00743BE9">
      <w:pPr>
        <w:ind w:leftChars="400" w:left="1050" w:hangingChars="100" w:hanging="210"/>
        <w:jc w:val="left"/>
      </w:pPr>
      <w:r>
        <w:rPr>
          <w:rFonts w:hint="eastAsia"/>
        </w:rPr>
        <w:t>④過去14日以内に政府から入国制限、入国後の観察期間を必要とされている国、地域への渡航又は、当該在住者との濃厚接触がある場合</w:t>
      </w:r>
    </w:p>
    <w:p w14:paraId="5FE595FD" w14:textId="04C36921" w:rsidR="00743BE9" w:rsidRDefault="00743BE9" w:rsidP="001340A7">
      <w:pPr>
        <w:ind w:left="840" w:hangingChars="400" w:hanging="840"/>
        <w:jc w:val="left"/>
      </w:pPr>
      <w:r>
        <w:rPr>
          <w:rFonts w:hint="eastAsia"/>
        </w:rPr>
        <w:t xml:space="preserve">　　⑴　取材時はマスク着用必須とし、ソーシャルディスタンスを確保すること。</w:t>
      </w:r>
    </w:p>
    <w:p w14:paraId="57A4B808" w14:textId="10DE0E6E" w:rsidR="00743BE9" w:rsidRDefault="00743BE9" w:rsidP="001340A7">
      <w:pPr>
        <w:ind w:left="840" w:hangingChars="400" w:hanging="840"/>
        <w:jc w:val="left"/>
      </w:pPr>
      <w:r>
        <w:rPr>
          <w:rFonts w:hint="eastAsia"/>
        </w:rPr>
        <w:t xml:space="preserve">　　⑵　会場内では手洗い・消毒を徹底する。</w:t>
      </w:r>
    </w:p>
    <w:p w14:paraId="31DC40DE" w14:textId="1A20FAE0" w:rsidR="00743BE9" w:rsidRDefault="00743BE9" w:rsidP="001340A7">
      <w:pPr>
        <w:ind w:left="840" w:hangingChars="400" w:hanging="840"/>
        <w:jc w:val="left"/>
      </w:pPr>
      <w:r>
        <w:rPr>
          <w:rFonts w:hint="eastAsia"/>
        </w:rPr>
        <w:t xml:space="preserve">　　⑶　3密回避行動を心掛け、取材方法、取材エリアを遵守する。</w:t>
      </w:r>
    </w:p>
    <w:p w14:paraId="46CAA80F" w14:textId="77777777" w:rsidR="00743BE9" w:rsidRDefault="00743BE9" w:rsidP="00743BE9">
      <w:pPr>
        <w:jc w:val="left"/>
      </w:pPr>
    </w:p>
    <w:p w14:paraId="4EE31886" w14:textId="679E2EFF" w:rsidR="00743BE9" w:rsidRDefault="00743BE9" w:rsidP="00743BE9">
      <w:pPr>
        <w:ind w:left="840" w:hangingChars="400" w:hanging="840"/>
        <w:jc w:val="left"/>
      </w:pPr>
      <w:r>
        <w:rPr>
          <w:rFonts w:hint="eastAsia"/>
        </w:rPr>
        <w:lastRenderedPageBreak/>
        <w:t xml:space="preserve">　　⑷　大会終了後2週間は、健康チェックをして発熱などの症状があった場合には、最寄りの保健所、かかりつけ医、帰国者・接触センター等に報告・相談後に必ず大会主催者へ報告すること。</w:t>
      </w:r>
    </w:p>
    <w:p w14:paraId="3A7DEDE4" w14:textId="77777777" w:rsidR="00743BE9" w:rsidRDefault="00743BE9" w:rsidP="00743BE9">
      <w:pPr>
        <w:ind w:left="840" w:hangingChars="400" w:hanging="840"/>
        <w:jc w:val="left"/>
      </w:pPr>
    </w:p>
    <w:p w14:paraId="7E67AB06" w14:textId="7930A312" w:rsidR="00743BE9" w:rsidRPr="00743BE9" w:rsidRDefault="00743BE9" w:rsidP="00743BE9">
      <w:pPr>
        <w:ind w:left="840" w:hangingChars="400" w:hanging="840"/>
        <w:jc w:val="left"/>
      </w:pPr>
      <w:r>
        <w:rPr>
          <w:rFonts w:hint="eastAsia"/>
        </w:rPr>
        <w:t>上記の内容について、協力いただけない場合には大会主催者が参加を断ることができる。</w:t>
      </w:r>
    </w:p>
    <w:sectPr w:rsidR="00743BE9" w:rsidRPr="00743B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4799"/>
    <w:multiLevelType w:val="hybridMultilevel"/>
    <w:tmpl w:val="096A9DC8"/>
    <w:lvl w:ilvl="0" w:tplc="B52289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CE6E4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565A7387"/>
    <w:multiLevelType w:val="hybridMultilevel"/>
    <w:tmpl w:val="89A0357A"/>
    <w:lvl w:ilvl="0" w:tplc="62B8A50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A36560"/>
    <w:multiLevelType w:val="hybridMultilevel"/>
    <w:tmpl w:val="38961DDA"/>
    <w:lvl w:ilvl="0" w:tplc="C2189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B8A50E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932A2C44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C6"/>
    <w:rsid w:val="001340A7"/>
    <w:rsid w:val="00407A3D"/>
    <w:rsid w:val="006B00AB"/>
    <w:rsid w:val="00743BE9"/>
    <w:rsid w:val="00797CC6"/>
    <w:rsid w:val="00882BCA"/>
    <w:rsid w:val="00B70699"/>
    <w:rsid w:val="00D0648A"/>
    <w:rsid w:val="00E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28CC2"/>
  <w15:chartTrackingRefBased/>
  <w15:docId w15:val="{1BD0297A-BA50-4C08-81B4-F6A2D996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4</cp:revision>
  <cp:lastPrinted>2021-01-13T08:12:00Z</cp:lastPrinted>
  <dcterms:created xsi:type="dcterms:W3CDTF">2021-01-13T02:40:00Z</dcterms:created>
  <dcterms:modified xsi:type="dcterms:W3CDTF">2021-01-15T05:11:00Z</dcterms:modified>
</cp:coreProperties>
</file>